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C437B1">
        <w:rPr>
          <w:rFonts w:ascii="Times New Roman" w:hAnsi="Times New Roman" w:cs="Times New Roman"/>
          <w:lang w:val="en-US"/>
        </w:rPr>
        <w:t>3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</w:t>
      </w:r>
      <w:r w:rsidR="00C437B1">
        <w:rPr>
          <w:rFonts w:ascii="Times New Roman" w:hAnsi="Times New Roman" w:cs="Times New Roman"/>
          <w:sz w:val="22"/>
          <w:szCs w:val="22"/>
        </w:rPr>
        <w:t>_________ от «___» _________202</w:t>
      </w:r>
      <w:r w:rsidR="00C437B1" w:rsidRPr="00C437B1">
        <w:rPr>
          <w:rFonts w:ascii="Times New Roman" w:hAnsi="Times New Roman" w:cs="Times New Roman"/>
          <w:sz w:val="22"/>
          <w:szCs w:val="22"/>
        </w:rPr>
        <w:t>3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</w:t>
      </w:r>
      <w:proofErr w:type="gramStart"/>
      <w:r w:rsidRPr="006365C4">
        <w:rPr>
          <w:rFonts w:ascii="Times New Roman" w:hAnsi="Times New Roman" w:cs="Times New Roman"/>
          <w:sz w:val="22"/>
          <w:szCs w:val="22"/>
        </w:rPr>
        <w:t>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70778C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 w:rsidR="00292F7E">
        <w:rPr>
          <w:sz w:val="22"/>
          <w:szCs w:val="22"/>
        </w:rPr>
        <w:t xml:space="preserve">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70778C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</w:rPr>
              <w:t xml:space="preserve">Номер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3B25DF"/>
    <w:rsid w:val="0049304B"/>
    <w:rsid w:val="004C1E48"/>
    <w:rsid w:val="0056391F"/>
    <w:rsid w:val="005E4007"/>
    <w:rsid w:val="006365C4"/>
    <w:rsid w:val="00687FC4"/>
    <w:rsid w:val="006B3D60"/>
    <w:rsid w:val="0070778C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AC4CBD"/>
    <w:rsid w:val="00BB5BB1"/>
    <w:rsid w:val="00BC6496"/>
    <w:rsid w:val="00C062E9"/>
    <w:rsid w:val="00C07542"/>
    <w:rsid w:val="00C2582A"/>
    <w:rsid w:val="00C437B1"/>
    <w:rsid w:val="00D360C8"/>
    <w:rsid w:val="00D96722"/>
    <w:rsid w:val="00DA14B8"/>
    <w:rsid w:val="00DA2B80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32</cp:revision>
  <cp:lastPrinted>2019-06-27T11:39:00Z</cp:lastPrinted>
  <dcterms:created xsi:type="dcterms:W3CDTF">2016-04-28T09:49:00Z</dcterms:created>
  <dcterms:modified xsi:type="dcterms:W3CDTF">2023-09-06T06:50:00Z</dcterms:modified>
</cp:coreProperties>
</file>